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8E7" w:rsidRPr="00B658E7" w:rsidRDefault="00B658E7" w:rsidP="00B658E7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sz w:val="24"/>
          <w:szCs w:val="24"/>
          <w:lang w:eastAsia="ru-RU"/>
        </w:rPr>
      </w:pPr>
      <w:r w:rsidRPr="00B658E7">
        <w:rPr>
          <w:rFonts w:ascii="Arial" w:eastAsia="Arial Unicode MS" w:hAnsi="Arial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B8F5357" wp14:editId="3A85B51E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8E7" w:rsidRPr="00B658E7" w:rsidRDefault="00B658E7" w:rsidP="00B658E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</w:pPr>
      <w:r w:rsidRPr="00B658E7"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  <w:t>АДМИНИСТРАЦИЯ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  <w:t>КОСОРЖАН</w:t>
      </w:r>
      <w:r w:rsidRPr="00B658E7"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  <w:t>СКОГО СЕЛЬСОВЕТА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40"/>
          <w:szCs w:val="40"/>
          <w:lang w:eastAsia="ru-RU"/>
        </w:rPr>
      </w:pPr>
      <w:r w:rsidRPr="00B658E7">
        <w:rPr>
          <w:rFonts w:ascii="Times New Roman" w:eastAsia="Arial Unicode MS" w:hAnsi="Times New Roman" w:cs="Times New Roman"/>
          <w:sz w:val="40"/>
          <w:szCs w:val="40"/>
          <w:lang w:eastAsia="ru-RU"/>
        </w:rPr>
        <w:t>ЩИГРОВСКОГО РАЙОНА КУРСКОЙ ОБЛАСТИ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B658E7" w:rsidRPr="00B658E7" w:rsidRDefault="00B658E7" w:rsidP="00B658E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</w:pPr>
      <w:r w:rsidRPr="00B658E7"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</w:pPr>
    </w:p>
    <w:p w:rsidR="00B658E7" w:rsidRPr="00B658E7" w:rsidRDefault="00B658E7" w:rsidP="00B658E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От 11 мая 2017 года  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                                   </w:t>
      </w: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    № 43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</w:p>
    <w:p w:rsidR="00B658E7" w:rsidRPr="00B658E7" w:rsidRDefault="00B658E7" w:rsidP="00B658E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О внесении изменений в постановление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Косоржанского</w:t>
      </w:r>
      <w:proofErr w:type="spellEnd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сельсовета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proofErr w:type="spellStart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Щигровского</w:t>
      </w:r>
      <w:proofErr w:type="spellEnd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района от 24.10.2016 года № 100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«Об утверждении административного регламента 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по предоставлению муниципальной услуги «Выдача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разрешений на вырубку деревьев и кустарников на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территории </w:t>
      </w:r>
      <w:proofErr w:type="spellStart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Косоржанского</w:t>
      </w:r>
      <w:proofErr w:type="spellEnd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Щигровского</w:t>
      </w:r>
      <w:proofErr w:type="spellEnd"/>
    </w:p>
    <w:p w:rsidR="00B658E7" w:rsidRPr="00B658E7" w:rsidRDefault="00B658E7" w:rsidP="00B658E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района Курской области»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</w:p>
    <w:p w:rsidR="00B658E7" w:rsidRPr="00B658E7" w:rsidRDefault="00B658E7" w:rsidP="00B658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58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 соответствии с частью 2 статьи 6 Градостроительного кодекса Российской Федерации, </w:t>
      </w:r>
      <w:r w:rsidRPr="00B658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Постановлением Правительства РФ от 30 апреля 2014 г. № 403 “Об исчерпывающем перечне процедур в сфере жилищного строительства», Администрация </w:t>
      </w:r>
      <w:proofErr w:type="spellStart"/>
      <w:r w:rsidRPr="00B658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Косоржанского</w:t>
      </w:r>
      <w:proofErr w:type="spellEnd"/>
      <w:r w:rsidRPr="00B658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</w:t>
      </w:r>
      <w:proofErr w:type="spellStart"/>
      <w:r w:rsidRPr="00B658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Щигровского</w:t>
      </w:r>
      <w:proofErr w:type="spellEnd"/>
      <w:r w:rsidRPr="00B658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</w:t>
      </w:r>
    </w:p>
    <w:p w:rsidR="00B658E7" w:rsidRPr="00B658E7" w:rsidRDefault="00B658E7" w:rsidP="00B658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58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Постановляет: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1.Внести в </w:t>
      </w:r>
      <w:proofErr w:type="gramStart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постановление  Администрации</w:t>
      </w:r>
      <w:proofErr w:type="gramEnd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Косоржанского</w:t>
      </w:r>
      <w:proofErr w:type="spellEnd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сельсовета  </w:t>
      </w:r>
      <w:proofErr w:type="spellStart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Щигровского</w:t>
      </w:r>
      <w:proofErr w:type="spellEnd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района от 24.10.2016 года № 100 «Об утверждении административного регламента 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по предоставлению муниципальной услуги «Выдача разрешений на вырубку деревьев и кустарников на территории </w:t>
      </w:r>
      <w:proofErr w:type="spellStart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Косоржанского</w:t>
      </w:r>
      <w:proofErr w:type="spellEnd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Щигровского</w:t>
      </w:r>
      <w:proofErr w:type="spellEnd"/>
    </w:p>
    <w:p w:rsidR="00B658E7" w:rsidRPr="00B658E7" w:rsidRDefault="00B658E7" w:rsidP="00B658E7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района Курской области» следующие изменения и дополнения: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- в части 2 « Стандарт предоставления муниципальной услуги» административного регламента по предоставлению муниципальной услуги «Выдача  разрешений на вырубку деревьев и кустарников на  территории </w:t>
      </w:r>
      <w:proofErr w:type="spellStart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Косоржанского</w:t>
      </w:r>
      <w:proofErr w:type="spellEnd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Щигровского</w:t>
      </w:r>
      <w:proofErr w:type="spellEnd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 района Курской области»  абзац 1 пункта 2.4 « Срок предоставления муниципальной услуги» изложить в следующей редакции:« Срок предоставления муниципальной услуг</w:t>
      </w:r>
      <w:r w:rsidR="001C2440">
        <w:rPr>
          <w:rFonts w:ascii="Times New Roman" w:eastAsia="Arial Unicode MS" w:hAnsi="Times New Roman" w:cs="Times New Roman"/>
          <w:sz w:val="26"/>
          <w:szCs w:val="26"/>
          <w:lang w:eastAsia="ru-RU"/>
        </w:rPr>
        <w:t>и не должен превышать 20 календарных</w:t>
      </w:r>
      <w:bookmarkStart w:id="0" w:name="_GoBack"/>
      <w:bookmarkEnd w:id="0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дней с даты регистрации обращения заявителя о предоставлении муниципальной услуги».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2. Разместить данное постановление на официальном сайте администрации </w:t>
      </w:r>
      <w:proofErr w:type="spellStart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Косоржанского</w:t>
      </w:r>
      <w:proofErr w:type="spellEnd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Щигровского</w:t>
      </w:r>
      <w:proofErr w:type="spellEnd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района в сети Интернет.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3. Контроль за исполнением данного постановления оставляю за собой.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4.Постановление вступает в силу со дня его обнародования.</w:t>
      </w:r>
    </w:p>
    <w:p w:rsidR="00B658E7" w:rsidRPr="00B658E7" w:rsidRDefault="00B658E7" w:rsidP="00B658E7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</w:p>
    <w:p w:rsidR="00244112" w:rsidRPr="00B658E7" w:rsidRDefault="00B658E7" w:rsidP="00B658E7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Глава </w:t>
      </w:r>
      <w:proofErr w:type="spellStart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>Косоржанского</w:t>
      </w:r>
      <w:proofErr w:type="spellEnd"/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сельсовета                    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                         </w:t>
      </w:r>
      <w:r w:rsidRPr="00B658E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                    </w:t>
      </w:r>
      <w:proofErr w:type="spellStart"/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Н.Н.Шашков</w:t>
      </w:r>
      <w:proofErr w:type="spellEnd"/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</w:p>
    <w:sectPr w:rsidR="00244112" w:rsidRPr="00B658E7" w:rsidSect="00B658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8E7"/>
    <w:rsid w:val="001C2440"/>
    <w:rsid w:val="00244112"/>
    <w:rsid w:val="00B6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78BE5-79DC-433A-9E4A-90A00F81F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58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1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2017-05-15T04:54:00Z</cp:lastPrinted>
  <dcterms:created xsi:type="dcterms:W3CDTF">2017-05-12T13:29:00Z</dcterms:created>
  <dcterms:modified xsi:type="dcterms:W3CDTF">2017-05-15T04:55:00Z</dcterms:modified>
</cp:coreProperties>
</file>